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AC" w:rsidRPr="00F53C55" w:rsidRDefault="00B804AC">
      <w:pPr>
        <w:rPr>
          <w:sz w:val="48"/>
          <w:szCs w:val="40"/>
        </w:rPr>
      </w:pPr>
      <w:r w:rsidRPr="00F53C55">
        <w:rPr>
          <w:sz w:val="48"/>
          <w:szCs w:val="40"/>
        </w:rPr>
        <w:t xml:space="preserve"> </w:t>
      </w:r>
    </w:p>
    <w:p w:rsidR="00B804AC" w:rsidRDefault="00F53C55" w:rsidP="00706E6E">
      <w:pPr>
        <w:pStyle w:val="Title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Lời nói đầu !</w:t>
      </w:r>
    </w:p>
    <w:p w:rsidR="00F53C55" w:rsidRDefault="00F53C55" w:rsidP="00F53C55">
      <w:pPr>
        <w:rPr>
          <w:sz w:val="56"/>
          <w:szCs w:val="56"/>
        </w:rPr>
      </w:pPr>
      <w:r>
        <w:rPr>
          <w:sz w:val="56"/>
          <w:szCs w:val="56"/>
        </w:rPr>
        <w:t>Các em học sinh thân mến !</w:t>
      </w:r>
    </w:p>
    <w:p w:rsidR="00F53C55" w:rsidRPr="00F53C55" w:rsidRDefault="00F53C55" w:rsidP="00F53C55">
      <w:pPr>
        <w:rPr>
          <w:sz w:val="56"/>
          <w:szCs w:val="56"/>
        </w:rPr>
      </w:pPr>
      <w:bookmarkStart w:id="0" w:name="_GoBack"/>
      <w:bookmarkEnd w:id="0"/>
    </w:p>
    <w:sectPr w:rsidR="00F53C55" w:rsidRPr="00F53C55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AC"/>
    <w:rsid w:val="00706E6E"/>
    <w:rsid w:val="007A25AE"/>
    <w:rsid w:val="00B804AC"/>
    <w:rsid w:val="00C52C45"/>
    <w:rsid w:val="00F5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93A20"/>
  <w15:chartTrackingRefBased/>
  <w15:docId w15:val="{18D56AA5-5930-4552-8D39-11EF0ED7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6E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E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2025-01-22T02:20:00Z</dcterms:created>
  <dcterms:modified xsi:type="dcterms:W3CDTF">2025-01-23T01:16:00Z</dcterms:modified>
</cp:coreProperties>
</file>